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DEBD8" w14:textId="77777777" w:rsidR="00F86DD3" w:rsidRPr="000853F0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031DC7A4" w14:textId="77777777" w:rsidR="00F86DD3" w:rsidRPr="000853F0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</w:p>
    <w:p w14:paraId="3D5A11EE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PROPONENTE</w:t>
      </w:r>
    </w:p>
    <w:p w14:paraId="436EB87E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Proponente é pessoa física ou pessoa jurídica?</w:t>
      </w:r>
    </w:p>
    <w:p w14:paraId="09A89C3C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  ) Pessoa Física</w:t>
      </w:r>
    </w:p>
    <w:p w14:paraId="247E50D6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  ) Pessoa Jurídica</w:t>
      </w:r>
    </w:p>
    <w:p w14:paraId="1CEFED92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B79CCFC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PARA PESSOA FÍSICA:</w:t>
      </w:r>
    </w:p>
    <w:p w14:paraId="4AB9BC4F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55DC6A71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7815EB08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E67A5A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reside em quais dessas áreas?</w:t>
      </w:r>
    </w:p>
    <w:p w14:paraId="53F0D6FD" w14:textId="3B80E441" w:rsidR="00F86DD3" w:rsidRPr="000853F0" w:rsidRDefault="00780839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Zona urbana </w:t>
      </w:r>
    </w:p>
    <w:p w14:paraId="67F85985" w14:textId="2669BC79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Zona rural</w:t>
      </w:r>
    </w:p>
    <w:p w14:paraId="25051FAA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267DD7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Mulher cisgênero</w:t>
      </w:r>
    </w:p>
    <w:p w14:paraId="0215B664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Homem cisgênero</w:t>
      </w:r>
    </w:p>
    <w:p w14:paraId="1602C26B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Mulher Transgênero</w:t>
      </w:r>
    </w:p>
    <w:p w14:paraId="02E93D2C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Homem Transgênero</w:t>
      </w:r>
    </w:p>
    <w:p w14:paraId="48DC713D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Pessoa Não Binária</w:t>
      </w:r>
    </w:p>
    <w:p w14:paraId="4BF10A1A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Não informar</w:t>
      </w:r>
    </w:p>
    <w:p w14:paraId="791D6939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AC15C77" w14:textId="77777777" w:rsidR="00780839" w:rsidRPr="000853F0" w:rsidRDefault="00780839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785AB17B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Raça, cor ou etnia:</w:t>
      </w:r>
    </w:p>
    <w:p w14:paraId="4A57AC9A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Branca</w:t>
      </w:r>
    </w:p>
    <w:p w14:paraId="20855F99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Preta</w:t>
      </w:r>
    </w:p>
    <w:p w14:paraId="37B12748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Parda</w:t>
      </w:r>
    </w:p>
    <w:p w14:paraId="223CBF90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Indígena</w:t>
      </w:r>
    </w:p>
    <w:p w14:paraId="0F8DB8F4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Amarela</w:t>
      </w:r>
    </w:p>
    <w:p w14:paraId="4AFD209D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  ) Sim</w:t>
      </w:r>
    </w:p>
    <w:p w14:paraId="65B3046D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  ) Não</w:t>
      </w:r>
    </w:p>
    <w:p w14:paraId="1FBDAF47" w14:textId="77777777" w:rsidR="00F86DD3" w:rsidRPr="000853F0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Auditiva</w:t>
      </w:r>
    </w:p>
    <w:p w14:paraId="1AFA6CD4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Física</w:t>
      </w:r>
    </w:p>
    <w:p w14:paraId="142DB997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Intelectual</w:t>
      </w:r>
    </w:p>
    <w:p w14:paraId="39358EA7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Múltipla</w:t>
      </w:r>
    </w:p>
    <w:p w14:paraId="56AE6A5E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Visual</w:t>
      </w:r>
    </w:p>
    <w:p w14:paraId="7C337FD9" w14:textId="77777777" w:rsidR="00F86DD3" w:rsidRPr="000853F0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Não tenho Educação Formal</w:t>
      </w:r>
    </w:p>
    <w:p w14:paraId="25EBF2ED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Ensino Fundamental Incompleto</w:t>
      </w:r>
    </w:p>
    <w:p w14:paraId="67D33667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Ensino Fundamental Completo</w:t>
      </w:r>
    </w:p>
    <w:p w14:paraId="2CDB0920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Ensino Médio Incompleto</w:t>
      </w:r>
    </w:p>
    <w:p w14:paraId="69F9E631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Ensino Médio Completo</w:t>
      </w:r>
    </w:p>
    <w:p w14:paraId="3300D046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Curso Técnico Completo</w:t>
      </w:r>
    </w:p>
    <w:p w14:paraId="4142EB8A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Ensino Superior Incompleto</w:t>
      </w:r>
    </w:p>
    <w:p w14:paraId="3F52EC5E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Ensino Superior Completo</w:t>
      </w:r>
    </w:p>
    <w:p w14:paraId="6B42A6D1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Pós Graduação Completo</w:t>
      </w:r>
    </w:p>
    <w:p w14:paraId="77068381" w14:textId="77777777" w:rsid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7052CAD" w14:textId="77777777" w:rsidR="00780839" w:rsidRPr="000853F0" w:rsidRDefault="00780839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FEFD523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Qual a sua renda mensal fixa individual (média mensal bruta aproximada) nos últimos </w:t>
      </w:r>
      <w:proofErr w:type="gramStart"/>
      <w:r w:rsidRPr="000853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</w:t>
      </w:r>
      <w:proofErr w:type="gramEnd"/>
      <w:r w:rsidRPr="000853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meses?</w:t>
      </w:r>
    </w:p>
    <w:p w14:paraId="3ED0817F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(Calcule fazendo uma média das suas remunerações nos últimos </w:t>
      </w: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3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meses. Em 2023, o salário mínimo foi fixado em R$ 1.320,00.)</w:t>
      </w:r>
    </w:p>
    <w:p w14:paraId="6004C08C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Nenhuma renda.</w:t>
      </w:r>
    </w:p>
    <w:p w14:paraId="315BABC7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Até 1 salário mínimo</w:t>
      </w:r>
    </w:p>
    <w:p w14:paraId="24D9C0DE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De 1 a 3 salários mínimos</w:t>
      </w:r>
    </w:p>
    <w:p w14:paraId="50C8DABE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De 3 a 5 salários mínimos</w:t>
      </w:r>
    </w:p>
    <w:p w14:paraId="447C798C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De 5 a 8 salários mínimos</w:t>
      </w:r>
    </w:p>
    <w:p w14:paraId="764FD77B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De 8 a 10 salários mínimos</w:t>
      </w:r>
    </w:p>
    <w:p w14:paraId="700A91E7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Acima de 10 salários mínimos</w:t>
      </w:r>
    </w:p>
    <w:p w14:paraId="608C2D72" w14:textId="77777777" w:rsidR="00F86DD3" w:rsidRPr="000853F0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Não</w:t>
      </w:r>
    </w:p>
    <w:p w14:paraId="066244F4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Bolsa família</w:t>
      </w:r>
    </w:p>
    <w:p w14:paraId="02FC05D5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Benefício de Prestação Continuada</w:t>
      </w:r>
    </w:p>
    <w:p w14:paraId="197870E8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Programa de Erradicação do Trabalho Infantil</w:t>
      </w:r>
    </w:p>
    <w:p w14:paraId="3C90346C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Garantia-Safra</w:t>
      </w:r>
    </w:p>
    <w:p w14:paraId="0337F04D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Seguro-Defeso</w:t>
      </w:r>
    </w:p>
    <w:p w14:paraId="140A5E04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Outro</w:t>
      </w:r>
    </w:p>
    <w:p w14:paraId="6CC58117" w14:textId="77777777" w:rsidR="00F86DD3" w:rsidRPr="000853F0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0853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  ) Pessoa indígena</w:t>
      </w:r>
    </w:p>
    <w:p w14:paraId="657C83FE" w14:textId="77777777" w:rsidR="00F86DD3" w:rsidRPr="000853F0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 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0853F0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Não</w:t>
      </w:r>
    </w:p>
    <w:p w14:paraId="49C96B18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Sim</w:t>
      </w:r>
    </w:p>
    <w:p w14:paraId="4F1E632B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5A87102E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0A849CF1" w14:textId="77777777" w:rsidR="00F86DD3" w:rsidRPr="000853F0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C857011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PARA PESSOA JURÍDICA:</w:t>
      </w:r>
    </w:p>
    <w:p w14:paraId="4628FD97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Razão Social</w:t>
      </w:r>
    </w:p>
    <w:p w14:paraId="2D955349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fantasia</w:t>
      </w:r>
    </w:p>
    <w:p w14:paraId="54A8F1A8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CNPJ</w:t>
      </w:r>
    </w:p>
    <w:p w14:paraId="704BA793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Endereço da sede:</w:t>
      </w:r>
    </w:p>
    <w:p w14:paraId="2168A1AC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460F1348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4B639C27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Número de representantes legais</w:t>
      </w:r>
    </w:p>
    <w:p w14:paraId="476A6CB1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representante legal</w:t>
      </w:r>
    </w:p>
    <w:p w14:paraId="58D8AB0D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CPF do representante legal</w:t>
      </w:r>
    </w:p>
    <w:p w14:paraId="0B26E905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E-mail do representante legal</w:t>
      </w:r>
    </w:p>
    <w:p w14:paraId="6EC60961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Telefone do representante legal</w:t>
      </w:r>
    </w:p>
    <w:p w14:paraId="3E62C0A7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D85AE97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 do representante legal</w:t>
      </w:r>
    </w:p>
    <w:p w14:paraId="3C87D496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Mulher cisgênero</w:t>
      </w:r>
    </w:p>
    <w:p w14:paraId="41F3508A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Homem cisgênero</w:t>
      </w:r>
    </w:p>
    <w:p w14:paraId="2E659401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Mulher Transgênero</w:t>
      </w:r>
    </w:p>
    <w:p w14:paraId="09EBA3FD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Homem Transgênero</w:t>
      </w:r>
    </w:p>
    <w:p w14:paraId="2FFEC82D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Não </w:t>
      </w:r>
      <w:proofErr w:type="spell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BináriaBinárie</w:t>
      </w:r>
      <w:proofErr w:type="spellEnd"/>
    </w:p>
    <w:p w14:paraId="5C5220B7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Não informar</w:t>
      </w:r>
    </w:p>
    <w:p w14:paraId="55BDF96D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16A87B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Raça/cor/etnia do representante legal</w:t>
      </w:r>
    </w:p>
    <w:p w14:paraId="244A6761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Branca</w:t>
      </w:r>
    </w:p>
    <w:p w14:paraId="556CAEE8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Preta</w:t>
      </w:r>
    </w:p>
    <w:p w14:paraId="457EDCBD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Parda</w:t>
      </w:r>
    </w:p>
    <w:p w14:paraId="2EE70C10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Amarela</w:t>
      </w:r>
    </w:p>
    <w:p w14:paraId="70C68DA3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Indígena</w:t>
      </w:r>
    </w:p>
    <w:p w14:paraId="0C349F87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D8B484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Representante legal é pessoa com deficiência - PCD?</w:t>
      </w:r>
    </w:p>
    <w:p w14:paraId="699207D0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  ) Sim</w:t>
      </w:r>
    </w:p>
    <w:p w14:paraId="2242AAEE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  ) Não</w:t>
      </w:r>
    </w:p>
    <w:p w14:paraId="72A4234E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DEB660B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 qual o tipo de deficiência?</w:t>
      </w:r>
    </w:p>
    <w:p w14:paraId="6AB66D77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Auditiva</w:t>
      </w:r>
    </w:p>
    <w:p w14:paraId="73925448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Física</w:t>
      </w:r>
    </w:p>
    <w:p w14:paraId="4FB83721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Intelectual</w:t>
      </w:r>
    </w:p>
    <w:p w14:paraId="6927D942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Múltipla</w:t>
      </w:r>
    </w:p>
    <w:p w14:paraId="38C6A4E0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Visual</w:t>
      </w:r>
    </w:p>
    <w:p w14:paraId="37AFEE6E" w14:textId="77777777" w:rsidR="00F86DD3" w:rsidRPr="000853F0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35ACF9E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Escolaridade do representante legal</w:t>
      </w:r>
    </w:p>
    <w:p w14:paraId="7DDBE28C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Não tenho Educação Formal</w:t>
      </w:r>
    </w:p>
    <w:p w14:paraId="778F0254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Ensino Fundamental Incompleto</w:t>
      </w:r>
    </w:p>
    <w:p w14:paraId="445938E4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Ensino Fundamental Completo</w:t>
      </w:r>
    </w:p>
    <w:p w14:paraId="2DE85DB8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Ensino Médio Incompleto</w:t>
      </w:r>
    </w:p>
    <w:p w14:paraId="46601BFB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Ensino Médio Completo</w:t>
      </w:r>
    </w:p>
    <w:p w14:paraId="701E589A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Curso Técnico completo</w:t>
      </w:r>
    </w:p>
    <w:p w14:paraId="573A05C7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Ensino Superior Incompleto</w:t>
      </w:r>
    </w:p>
    <w:p w14:paraId="67FC8A9E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Ensino Superior Completo</w:t>
      </w:r>
    </w:p>
    <w:p w14:paraId="5E5EBBBE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Pós Graduação completo</w:t>
      </w:r>
    </w:p>
    <w:p w14:paraId="73555AE3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2. DADOS DO PROJETO</w:t>
      </w:r>
    </w:p>
    <w:p w14:paraId="2A2693E0" w14:textId="65AC7E28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02D39A9D" w14:textId="77777777" w:rsidR="00133ED4" w:rsidRPr="000853F0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BE120A7" w14:textId="4DBDBAD1" w:rsidR="00F86DD3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6C7EC740" w14:textId="36EFAD3D" w:rsidR="00780839" w:rsidRDefault="00780839" w:rsidP="0078083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Produç</w:t>
      </w: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ão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8C33F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de </w:t>
      </w:r>
      <w:r w:rsidR="00DA585C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Curta-metragem</w:t>
      </w:r>
    </w:p>
    <w:p w14:paraId="3A91628B" w14:textId="4266929E" w:rsidR="008C33F6" w:rsidRPr="000853F0" w:rsidRDefault="008C33F6" w:rsidP="008C33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Produç</w:t>
      </w: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ão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Videoclipe</w:t>
      </w:r>
    </w:p>
    <w:p w14:paraId="56AED005" w14:textId="633FDE3E" w:rsidR="00780839" w:rsidRDefault="00780839" w:rsidP="0078083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</w:t>
      </w:r>
      <w:r w:rsidR="00DA585C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Desenvolviment</w:t>
      </w: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Roteiro</w:t>
      </w:r>
    </w:p>
    <w:p w14:paraId="0B6F44A2" w14:textId="71DC7FB4" w:rsidR="00780839" w:rsidRPr="000853F0" w:rsidRDefault="00780839" w:rsidP="0078083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(  ) </w:t>
      </w:r>
      <w:r w:rsidR="008C33F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Projetos Livres nas d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emais Áreas da Cultura</w:t>
      </w:r>
    </w:p>
    <w:p w14:paraId="2D00C32F" w14:textId="77777777" w:rsidR="00133ED4" w:rsidRPr="000853F0" w:rsidRDefault="00133ED4" w:rsidP="0078083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6AE7AF6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</w:p>
    <w:p w14:paraId="2EB01678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</w:t>
      </w: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</w:p>
    <w:p w14:paraId="345AD109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0853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</w:p>
    <w:p w14:paraId="1B121F23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</w:t>
      </w: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1414587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</w:p>
    <w:p w14:paraId="60150E47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</w:t>
      </w: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</w:p>
    <w:p w14:paraId="22D1A983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60D9C2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</w:p>
    <w:p w14:paraId="492D28F9" w14:textId="0B53C635" w:rsidR="00F86DD3" w:rsidRPr="000853F0" w:rsidRDefault="00F86DD3" w:rsidP="0096083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</w:t>
      </w: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</w:p>
    <w:p w14:paraId="2E6164BE" w14:textId="77777777" w:rsidR="00133ED4" w:rsidRPr="000853F0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C5FEE22" w14:textId="761F6B39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764AD472" w14:textId="48A3A3CE" w:rsidR="00F86DD3" w:rsidRPr="000853F0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</w:t>
      </w: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implementadas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 estarão disponíveis para a participação de </w:t>
      </w:r>
      <w:r w:rsidR="00133ED4"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</w:t>
      </w: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essoas com </w:t>
      </w:r>
      <w:r w:rsidR="00133ED4"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deficiência)</w:t>
      </w:r>
    </w:p>
    <w:p w14:paraId="2FC504DD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rotas acessíveis, com espaço de manobra para cadeira de rodas; </w:t>
      </w:r>
    </w:p>
    <w:p w14:paraId="3C367BF5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piso tátil; </w:t>
      </w:r>
    </w:p>
    <w:p w14:paraId="113E374E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rampas; </w:t>
      </w:r>
    </w:p>
    <w:p w14:paraId="1ADC61E3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elevadores adequados para pessoas com deficiência; </w:t>
      </w:r>
    </w:p>
    <w:p w14:paraId="13A3FDEF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corrimãos e guarda-corpos; </w:t>
      </w:r>
    </w:p>
    <w:p w14:paraId="155183B5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banheiros femininos e masculinos adaptados para pessoas com deficiência; </w:t>
      </w:r>
    </w:p>
    <w:p w14:paraId="73366DF9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vagas de estacionamento para pessoas com deficiência; </w:t>
      </w:r>
    </w:p>
    <w:p w14:paraId="0A25E4A5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assentos para pessoas obesas; </w:t>
      </w:r>
    </w:p>
    <w:p w14:paraId="6AC132BB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iluminação adequada; </w:t>
      </w:r>
    </w:p>
    <w:p w14:paraId="10C410E5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( 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) Outra ___________________</w:t>
      </w:r>
    </w:p>
    <w:p w14:paraId="4CC8D651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a Língua Brasileira de Sinais - Libras; </w:t>
      </w:r>
    </w:p>
    <w:p w14:paraId="51BEDF66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o sistema Braille; </w:t>
      </w:r>
    </w:p>
    <w:p w14:paraId="228D3D6C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o sistema de sinalização ou comunicação tátil; </w:t>
      </w:r>
    </w:p>
    <w:p w14:paraId="1F7A2B42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a audiodescrição; </w:t>
      </w:r>
    </w:p>
    <w:p w14:paraId="2CDA4058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as legendas;  </w:t>
      </w:r>
    </w:p>
    <w:p w14:paraId="4BE340BE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a linguagem simples; </w:t>
      </w:r>
    </w:p>
    <w:p w14:paraId="68378B84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textos adaptados para leitores de tela; e </w:t>
      </w:r>
    </w:p>
    <w:p w14:paraId="35F046A2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Outra ______________________________</w:t>
      </w:r>
    </w:p>
    <w:p w14:paraId="5DD27C1B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capacitação de equipes atuantes nos projetos culturais; </w:t>
      </w:r>
    </w:p>
    <w:p w14:paraId="60B99AD8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( 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) contratação de profissionais com deficiência e profissionais especializados em acessibilidade cultural; </w:t>
      </w:r>
    </w:p>
    <w:p w14:paraId="4B764090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formação e sensibilização de agentes culturais, público e todos os envolvidos na cadeia produtiva cultural; e </w:t>
      </w:r>
    </w:p>
    <w:p w14:paraId="1297A3F7" w14:textId="69237210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outras medidas que visem a eliminação de atitudes </w:t>
      </w:r>
      <w:r w:rsidR="00E908C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preconceituosas</w:t>
      </w: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CC7EC9" w14:textId="6D7522A5" w:rsidR="00F86DD3" w:rsidRPr="000853F0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Informe como essas medidas de acessibilidade serão </w:t>
      </w:r>
      <w:proofErr w:type="gramStart"/>
      <w:r w:rsidRPr="000853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implementadas</w:t>
      </w:r>
      <w:proofErr w:type="gramEnd"/>
      <w:r w:rsidRPr="000853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ou disponibilizadas de acordo com o projeto proposto.</w:t>
      </w:r>
    </w:p>
    <w:p w14:paraId="585B194C" w14:textId="77777777" w:rsidR="00133ED4" w:rsidRPr="000853F0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028C35B" w14:textId="41BF0622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</w:p>
    <w:p w14:paraId="655FA50C" w14:textId="0FDBC441" w:rsidR="00F86DD3" w:rsidRPr="000853F0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os espaços culturais e outros ambientes onde a sua proposta será realizada. </w:t>
      </w:r>
    </w:p>
    <w:p w14:paraId="417FE7C1" w14:textId="77777777" w:rsidR="00133ED4" w:rsidRPr="000853F0" w:rsidRDefault="00133ED4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Data de início:</w:t>
      </w:r>
    </w:p>
    <w:p w14:paraId="0CBDE511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F86DD3" w:rsidRPr="000853F0" w14:paraId="0315159B" w14:textId="77777777" w:rsidTr="00F86D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BAC4C" w14:textId="116104D9" w:rsidR="00F86DD3" w:rsidRPr="000853F0" w:rsidRDefault="00F86DD3" w:rsidP="00F86DD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1"/>
              <w:gridCol w:w="895"/>
              <w:gridCol w:w="1365"/>
              <w:gridCol w:w="905"/>
              <w:gridCol w:w="997"/>
              <w:gridCol w:w="1157"/>
              <w:gridCol w:w="1298"/>
            </w:tblGrid>
            <w:tr w:rsidR="00F86DD3" w:rsidRPr="000853F0" w14:paraId="2348C274" w14:textId="77777777" w:rsidTr="00F86DD3">
              <w:trPr>
                <w:tblCellSpacing w:w="0" w:type="dxa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F86DD3" w:rsidRPr="00E908C6" w:rsidRDefault="00F86DD3" w:rsidP="00E908C6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E908C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F86DD3" w:rsidRPr="00E908C6" w:rsidRDefault="00F86DD3" w:rsidP="00E908C6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E908C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F86DD3" w:rsidRPr="00E908C6" w:rsidRDefault="00F86DD3" w:rsidP="00E908C6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E908C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CA036" w14:textId="77777777" w:rsidR="00F86DD3" w:rsidRPr="00E908C6" w:rsidRDefault="00F86DD3" w:rsidP="00E908C6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E908C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BB0ACA" w14:textId="77777777" w:rsidR="00F86DD3" w:rsidRPr="00E908C6" w:rsidRDefault="00F86DD3" w:rsidP="00E908C6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E908C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 xml:space="preserve">Pessoa </w:t>
                  </w:r>
                  <w:proofErr w:type="spellStart"/>
                  <w:r w:rsidRPr="00E908C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índigena</w:t>
                  </w:r>
                  <w:proofErr w:type="spellEnd"/>
                  <w:r w:rsidRPr="00E908C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99B2AF" w14:textId="77777777" w:rsidR="00F86DD3" w:rsidRPr="00E908C6" w:rsidRDefault="00F86DD3" w:rsidP="00E908C6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E908C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Pessoa com deficiência?</w:t>
                  </w:r>
                </w:p>
              </w:tc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77777777" w:rsidR="00F86DD3" w:rsidRPr="00E908C6" w:rsidRDefault="00F86DD3" w:rsidP="00E908C6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E908C6">
                    <w:rPr>
                      <w:rFonts w:ascii="Calibri" w:eastAsia="Times New Roman" w:hAnsi="Calibri" w:cs="Calibri"/>
                      <w:color w:val="FF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[INSERIR MAIS COLUNAS, SE NECESSÁRIO</w:t>
                  </w:r>
                  <w:proofErr w:type="gramStart"/>
                  <w:r w:rsidRPr="00E908C6">
                    <w:rPr>
                      <w:rFonts w:ascii="Calibri" w:eastAsia="Times New Roman" w:hAnsi="Calibri" w:cs="Calibri"/>
                      <w:color w:val="FF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]</w:t>
                  </w:r>
                  <w:proofErr w:type="gramEnd"/>
                </w:p>
              </w:tc>
            </w:tr>
            <w:tr w:rsidR="00F86DD3" w:rsidRPr="000853F0" w14:paraId="239AC04D" w14:textId="77777777" w:rsidTr="00F86DD3">
              <w:trPr>
                <w:tblCellSpacing w:w="0" w:type="dxa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F86DD3" w:rsidRPr="00E908C6" w:rsidRDefault="00F86DD3" w:rsidP="00E908C6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E908C6"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F86DD3" w:rsidRPr="00E908C6" w:rsidRDefault="00F86DD3" w:rsidP="00E908C6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E908C6"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F86DD3" w:rsidRPr="00E908C6" w:rsidRDefault="00F86DD3" w:rsidP="00E908C6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E908C6"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D6A5F" w14:textId="77777777" w:rsidR="00F86DD3" w:rsidRPr="00E908C6" w:rsidRDefault="00F86DD3" w:rsidP="00E908C6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E908C6"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967F66" w14:textId="77777777" w:rsidR="00F86DD3" w:rsidRPr="00E908C6" w:rsidRDefault="00F86DD3" w:rsidP="00E908C6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E908C6"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A2516E" w14:textId="77777777" w:rsidR="00F86DD3" w:rsidRPr="00E908C6" w:rsidRDefault="00F86DD3" w:rsidP="00E908C6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E908C6"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17AD8021" w:rsidR="00F86DD3" w:rsidRPr="00E908C6" w:rsidRDefault="00F86DD3" w:rsidP="00E908C6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</w:p>
              </w:tc>
            </w:tr>
          </w:tbl>
          <w:p w14:paraId="02D0107C" w14:textId="77777777" w:rsidR="00F86DD3" w:rsidRPr="000853F0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066"/>
        <w:gridCol w:w="1933"/>
        <w:gridCol w:w="1139"/>
        <w:gridCol w:w="1139"/>
        <w:gridCol w:w="1921"/>
      </w:tblGrid>
      <w:tr w:rsidR="00F86DD3" w:rsidRPr="000853F0" w14:paraId="24223547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77777777" w:rsidR="00F86DD3" w:rsidRPr="00E908C6" w:rsidRDefault="00F86DD3" w:rsidP="00E908C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908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F86DD3" w:rsidRPr="00E908C6" w:rsidRDefault="00F86DD3" w:rsidP="00E908C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908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F86DD3" w:rsidRPr="00E908C6" w:rsidRDefault="00F86DD3" w:rsidP="00E908C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908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F86DD3" w:rsidRPr="00E908C6" w:rsidRDefault="00F86DD3" w:rsidP="00E908C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908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F86DD3" w:rsidRPr="00E908C6" w:rsidRDefault="00F86DD3" w:rsidP="00E908C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908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75204" w14:textId="77777777" w:rsidR="00F86DD3" w:rsidRPr="00E908C6" w:rsidRDefault="00F86DD3" w:rsidP="00E908C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908C6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t>[INSERIR MAIS COLUNAS, SE NECESSÁRIO</w:t>
            </w:r>
            <w:proofErr w:type="gramStart"/>
            <w:r w:rsidRPr="00E908C6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t>]</w:t>
            </w:r>
            <w:proofErr w:type="gramEnd"/>
          </w:p>
        </w:tc>
      </w:tr>
      <w:tr w:rsidR="00F86DD3" w:rsidRPr="000853F0" w14:paraId="2A9EF2A9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F86DD3" w:rsidRPr="00E908C6" w:rsidRDefault="00F86DD3" w:rsidP="00E908C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E908C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Ex</w:t>
            </w:r>
            <w:proofErr w:type="spellEnd"/>
            <w:r w:rsidRPr="00E908C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F86DD3" w:rsidRPr="00E908C6" w:rsidRDefault="00F86DD3" w:rsidP="00E908C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908C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F86DD3" w:rsidRPr="00E908C6" w:rsidRDefault="00F86DD3" w:rsidP="00E908C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908C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77777777" w:rsidR="00F86DD3" w:rsidRPr="00E908C6" w:rsidRDefault="00F86DD3" w:rsidP="00E908C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908C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11/10/2023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77777777" w:rsidR="00F86DD3" w:rsidRPr="00E908C6" w:rsidRDefault="00F86DD3" w:rsidP="00E908C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908C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11/11/2023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2A41F" w14:textId="789F708B" w:rsidR="00F86DD3" w:rsidRPr="00E908C6" w:rsidRDefault="00F86DD3" w:rsidP="00E908C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</w:tbl>
    <w:p w14:paraId="2ECFF61E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60E0EED2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133ED4"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</w:t>
      </w: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ex.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 impulsionamento em redes sociais. </w:t>
      </w:r>
    </w:p>
    <w:p w14:paraId="1716163A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55F7175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Contrapartida</w:t>
      </w:r>
    </w:p>
    <w:p w14:paraId="79906CCB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Neste campo, descreva qual contrapartida será realizada, quando será realizada, e onde será realizada.</w:t>
      </w:r>
    </w:p>
    <w:p w14:paraId="34AA990A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5008CA99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(Informe se o projeto prevê apoios financeiro tais como patrocínio e/ou outras fontes de financiamento. Caso positivo, informe a previsão de valores e onde serão empregados no projeto.</w:t>
      </w: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</w:p>
    <w:p w14:paraId="7308A7B1" w14:textId="3036CB80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43943C" w14:textId="3D9401EF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0853F0" w:rsidRDefault="00F86DD3" w:rsidP="00F86DD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0853F0" w:rsidRDefault="00F86DD3" w:rsidP="00133ED4">
      <w:pPr>
        <w:spacing w:before="120"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Preencha a tabela informando todas as despesas indicando as metas/etapas às quais elas estão relacionadas. </w:t>
      </w:r>
    </w:p>
    <w:p w14:paraId="77DAEBFB" w14:textId="06B25B53" w:rsidR="00F86DD3" w:rsidRPr="000853F0" w:rsidRDefault="00F86DD3" w:rsidP="00133ED4">
      <w:pPr>
        <w:spacing w:before="120"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Deve haver a indicação do parâmetro de preço utilizado com a referência específica do item de despesa, conforme exemplo abaixo</w:t>
      </w:r>
      <w:r w:rsidR="00133ED4"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(Ex.: preço estabelecido no SALICNET, </w:t>
      </w:r>
      <w:proofErr w:type="gramStart"/>
      <w:r w:rsidR="00133ED4"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3</w:t>
      </w:r>
      <w:proofErr w:type="gramEnd"/>
      <w:r w:rsidR="00133ED4"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orçamentos, </w:t>
      </w:r>
      <w:proofErr w:type="spellStart"/>
      <w:r w:rsidR="00133ED4"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etc</w:t>
      </w:r>
      <w:proofErr w:type="spellEnd"/>
      <w:r w:rsidR="00133ED4"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1125"/>
        <w:gridCol w:w="1532"/>
        <w:gridCol w:w="1199"/>
        <w:gridCol w:w="1081"/>
        <w:gridCol w:w="1028"/>
        <w:gridCol w:w="1615"/>
      </w:tblGrid>
      <w:tr w:rsidR="00F86DD3" w:rsidRPr="000853F0" w14:paraId="1B0386A6" w14:textId="77777777" w:rsidTr="00F86DD3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F86DD3" w:rsidRPr="00226F8B" w:rsidRDefault="00F86DD3" w:rsidP="002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22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Descrição do item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C5127B2" w:rsidR="00F86DD3" w:rsidRPr="00226F8B" w:rsidRDefault="00F86DD3" w:rsidP="002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22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Justificativa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F86DD3" w:rsidRPr="00226F8B" w:rsidRDefault="00F86DD3" w:rsidP="002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22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F86DD3" w:rsidRPr="00226F8B" w:rsidRDefault="00F86DD3" w:rsidP="002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22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F86DD3" w:rsidRPr="00226F8B" w:rsidRDefault="00F86DD3" w:rsidP="002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22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F86DD3" w:rsidRPr="00226F8B" w:rsidRDefault="00F86DD3" w:rsidP="002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22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Valor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D3553" w14:textId="77777777" w:rsidR="00F86DD3" w:rsidRPr="00226F8B" w:rsidRDefault="00F86DD3" w:rsidP="002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22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Referência de preço</w:t>
            </w:r>
          </w:p>
        </w:tc>
      </w:tr>
      <w:tr w:rsidR="00F86DD3" w:rsidRPr="000853F0" w14:paraId="202FB6FD" w14:textId="77777777" w:rsidTr="00F86DD3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F86DD3" w:rsidRPr="00226F8B" w:rsidRDefault="00F86DD3" w:rsidP="00226F8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226F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Ex.: Fotógrafo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F86DD3" w:rsidRPr="00226F8B" w:rsidRDefault="00F86DD3" w:rsidP="002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226F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F86DD3" w:rsidRPr="00226F8B" w:rsidRDefault="00F86DD3" w:rsidP="00226F8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226F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F86DD3" w:rsidRPr="00226F8B" w:rsidRDefault="00F86DD3" w:rsidP="00226F8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226F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F86DD3" w:rsidRPr="00226F8B" w:rsidRDefault="00F86DD3" w:rsidP="00226F8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gramStart"/>
            <w:r w:rsidRPr="00226F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F86DD3" w:rsidRPr="00226F8B" w:rsidRDefault="00F86DD3" w:rsidP="00226F8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226F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F7532" w14:textId="2AAAE482" w:rsidR="00F86DD3" w:rsidRPr="00226F8B" w:rsidRDefault="00226F8B" w:rsidP="002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Orçamento</w:t>
            </w:r>
          </w:p>
        </w:tc>
      </w:tr>
    </w:tbl>
    <w:p w14:paraId="526B16BB" w14:textId="7F46B922" w:rsidR="00F86DD3" w:rsidRPr="000853F0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4412E989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DOCUMENTOS OBRIGATÓRIOS</w:t>
      </w:r>
    </w:p>
    <w:p w14:paraId="3CBCE095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Encaminhe junto a esse formulário os seguintes documentos:</w:t>
      </w:r>
    </w:p>
    <w:p w14:paraId="6DE95C14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RG e CPF do proponente</w:t>
      </w:r>
    </w:p>
    <w:p w14:paraId="2C7E5DD5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Currículo do proponente</w:t>
      </w:r>
    </w:p>
    <w:p w14:paraId="06E283E2" w14:textId="77777777" w:rsidR="00F86DD3" w:rsidRPr="000853F0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Mini currículo</w:t>
      </w:r>
      <w:proofErr w:type="gramEnd"/>
      <w:r w:rsidRPr="000853F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dos integrantes do projeto</w:t>
      </w:r>
    </w:p>
    <w:p w14:paraId="07DAD9D7" w14:textId="77777777" w:rsidR="00F86DD3" w:rsidRPr="000853F0" w:rsidRDefault="00F86DD3">
      <w:pPr>
        <w:rPr>
          <w:sz w:val="24"/>
          <w:szCs w:val="24"/>
        </w:rPr>
      </w:pPr>
    </w:p>
    <w:sectPr w:rsidR="00F86DD3" w:rsidRPr="000853F0" w:rsidSect="00F86DD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4375A" w14:textId="77777777" w:rsidR="000853F0" w:rsidRDefault="000853F0" w:rsidP="000853F0">
      <w:pPr>
        <w:spacing w:after="0" w:line="240" w:lineRule="auto"/>
      </w:pPr>
      <w:r>
        <w:separator/>
      </w:r>
    </w:p>
  </w:endnote>
  <w:endnote w:type="continuationSeparator" w:id="0">
    <w:p w14:paraId="74D1D56C" w14:textId="77777777" w:rsidR="000853F0" w:rsidRDefault="000853F0" w:rsidP="00085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D8331" w14:textId="77777777" w:rsidR="000853F0" w:rsidRDefault="000853F0" w:rsidP="000853F0">
      <w:pPr>
        <w:spacing w:after="0" w:line="240" w:lineRule="auto"/>
      </w:pPr>
      <w:r>
        <w:separator/>
      </w:r>
    </w:p>
  </w:footnote>
  <w:footnote w:type="continuationSeparator" w:id="0">
    <w:p w14:paraId="30639C8B" w14:textId="77777777" w:rsidR="000853F0" w:rsidRDefault="000853F0" w:rsidP="00085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07C47" w14:textId="15AA6E6B" w:rsidR="000853F0" w:rsidRDefault="000853F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465ABC2A" wp14:editId="6CB049E6">
          <wp:simplePos x="0" y="0"/>
          <wp:positionH relativeFrom="margin">
            <wp:posOffset>3719195</wp:posOffset>
          </wp:positionH>
          <wp:positionV relativeFrom="margin">
            <wp:posOffset>-683895</wp:posOffset>
          </wp:positionV>
          <wp:extent cx="1729740" cy="429260"/>
          <wp:effectExtent l="0" t="0" r="3810" b="8890"/>
          <wp:wrapSquare wrapText="bothSides"/>
          <wp:docPr id="1" name="Imagem 1" descr="Z:\Arquivos dos Auxiliares\@Logotipos\Instituto Cultural\logotipo-icsl-aplicacao-later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rquivos dos Auxiliares\@Logotipos\Instituto Cultural\logotipo-icsl-aplicacao-later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963649E" wp14:editId="1506BC2D">
          <wp:simplePos x="0" y="0"/>
          <wp:positionH relativeFrom="margin">
            <wp:posOffset>321945</wp:posOffset>
          </wp:positionH>
          <wp:positionV relativeFrom="margin">
            <wp:posOffset>-762635</wp:posOffset>
          </wp:positionV>
          <wp:extent cx="1216025" cy="683895"/>
          <wp:effectExtent l="0" t="0" r="3175" b="1905"/>
          <wp:wrapSquare wrapText="bothSides"/>
          <wp:docPr id="2" name="Imagem 2" descr="Z:\Arquivos dos Auxiliares\2023\Lei Paulo Gustavo\lei-paulo-gusta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rquivos dos Auxiliares\2023\Lei Paulo Gustavo\lei-paulo-gustav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D3"/>
    <w:rsid w:val="000853F0"/>
    <w:rsid w:val="00133ED4"/>
    <w:rsid w:val="00226F8B"/>
    <w:rsid w:val="00780839"/>
    <w:rsid w:val="008C33F6"/>
    <w:rsid w:val="00960839"/>
    <w:rsid w:val="00DA585C"/>
    <w:rsid w:val="00E908C6"/>
    <w:rsid w:val="00F8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853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3F0"/>
  </w:style>
  <w:style w:type="paragraph" w:styleId="Rodap">
    <w:name w:val="footer"/>
    <w:basedOn w:val="Normal"/>
    <w:link w:val="RodapChar"/>
    <w:uiPriority w:val="99"/>
    <w:unhideWhenUsed/>
    <w:rsid w:val="000853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3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853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3F0"/>
  </w:style>
  <w:style w:type="paragraph" w:styleId="Rodap">
    <w:name w:val="footer"/>
    <w:basedOn w:val="Normal"/>
    <w:link w:val="RodapChar"/>
    <w:uiPriority w:val="99"/>
    <w:unhideWhenUsed/>
    <w:rsid w:val="000853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1316</Words>
  <Characters>7109</Characters>
  <Application>Microsoft Office Word</Application>
  <DocSecurity>0</DocSecurity>
  <Lines>59</Lines>
  <Paragraphs>16</Paragraphs>
  <ScaleCrop>false</ScaleCrop>
  <Company>MTUR</Company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Rennã Higor Fedrigo</cp:lastModifiedBy>
  <cp:revision>9</cp:revision>
  <dcterms:created xsi:type="dcterms:W3CDTF">2023-06-29T14:30:00Z</dcterms:created>
  <dcterms:modified xsi:type="dcterms:W3CDTF">2023-08-18T13:02:00Z</dcterms:modified>
</cp:coreProperties>
</file>